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793FF" w14:textId="31055F1F" w:rsidR="002C514F" w:rsidRDefault="00BF17F6">
      <w:r>
        <w:t xml:space="preserve">1. </w:t>
      </w:r>
      <w:r w:rsidRPr="00BF17F6">
        <w:t>Analyze my dataset to identify any missing data, and provide a summary of which columns have missing values along with their counts.</w:t>
      </w:r>
    </w:p>
    <w:p w14:paraId="361EECE6" w14:textId="6620F112" w:rsidR="00BF17F6" w:rsidRDefault="00BF17F6">
      <w:r>
        <w:t xml:space="preserve">2. </w:t>
      </w:r>
      <w:r w:rsidRPr="00BF17F6">
        <w:t>Remove all rows from the dataset that contain missing values in any column.</w:t>
      </w:r>
    </w:p>
    <w:p w14:paraId="18CD364E" w14:textId="79DF6B6F" w:rsidR="00BF17F6" w:rsidRDefault="00BF17F6">
      <w:r>
        <w:t xml:space="preserve">3. </w:t>
      </w:r>
      <w:r w:rsidRPr="00BF17F6">
        <w:t>Replace the values in the 'Relapse' column: label 'non-relapse' as 0 and 'Relapse' as 1.</w:t>
      </w:r>
    </w:p>
    <w:p w14:paraId="0B2972EB" w14:textId="5CE3EAF1" w:rsidR="00797DE9" w:rsidRDefault="00797DE9">
      <w:r>
        <w:t xml:space="preserve">4. </w:t>
      </w:r>
      <w:r w:rsidRPr="00797DE9">
        <w:t>I have two groups of children with leukemia: 1) Relapse, labeled as 1, and 2) Non-relapse, labeled as 0. I want to compare the LDH levels between these two groups. What is the most appropriate statistical test for this comparison?</w:t>
      </w:r>
    </w:p>
    <w:p w14:paraId="2EB8F6FE" w14:textId="181CE113" w:rsidR="00C26FB9" w:rsidRDefault="00C26FB9">
      <w:r>
        <w:t xml:space="preserve">5. </w:t>
      </w:r>
      <w:r w:rsidRPr="00C26FB9">
        <w:t>Perform the independent samples t-test to compare LDH levels between the two groups (Relapse = 1 and Non-relapse = 0) in the dataset. Provide the p-value as the result.</w:t>
      </w:r>
    </w:p>
    <w:p w14:paraId="26F342C9" w14:textId="0C1F55FD" w:rsidR="00C26FB9" w:rsidRDefault="00C26FB9">
      <w:r>
        <w:t xml:space="preserve">6. </w:t>
      </w:r>
      <w:r w:rsidRPr="00C26FB9">
        <w:t>Provide a step-by-step guide to perform an independent samples t-test in SPSS</w:t>
      </w:r>
      <w:r>
        <w:t xml:space="preserve">. </w:t>
      </w:r>
    </w:p>
    <w:p w14:paraId="29327A91" w14:textId="30DE5F21" w:rsidR="00294E3D" w:rsidRDefault="00294E3D">
      <w:r>
        <w:t xml:space="preserve">7. </w:t>
      </w:r>
      <w:r w:rsidRPr="00294E3D">
        <w:t>Please create a graph comparing the mean values of Uric Acid, ESR, LDH, and WBC between the 'Relapse' and 'Non-Relapse' groups.</w:t>
      </w:r>
    </w:p>
    <w:p w14:paraId="5DF44D7A" w14:textId="5266B70C" w:rsidR="00294E3D" w:rsidRDefault="00294E3D">
      <w:r>
        <w:t xml:space="preserve">8. </w:t>
      </w:r>
      <w:r w:rsidR="0090347E" w:rsidRPr="0090347E">
        <w:t>Provide Python code to load an Excel file, calculate the mean white blood cell (WBC) values for 'Relapse' and 'Non-Relapse' groups, and generate a bar chart comparing these mean values.</w:t>
      </w:r>
    </w:p>
    <w:p w14:paraId="4C05E067" w14:textId="640E0344" w:rsidR="00B53C9B" w:rsidRDefault="00B53C9B" w:rsidP="00B53C9B">
      <w:r>
        <w:t xml:space="preserve">9. </w:t>
      </w:r>
    </w:p>
    <w:p w14:paraId="3057FF84" w14:textId="25BEB89C" w:rsidR="00B53C9B" w:rsidRDefault="00B53C9B">
      <w:r>
        <w:t>“</w:t>
      </w:r>
      <w:r w:rsidRPr="00B53C9B">
        <w:t>Please read the provided STATA file and extract the following information: the number of participants, mean, and standard deviation (SD) for both the treatment and placebo groups. Use this data to perform a meta-analysis to compare the treatment and placebo groups. Then, create a forest plot to visualize the results of the meta-analysis</w:t>
      </w:r>
      <w:r>
        <w:t>”</w:t>
      </w:r>
    </w:p>
    <w:p w14:paraId="7A7D05C6" w14:textId="60C994A2" w:rsidR="0090347E" w:rsidRDefault="0090347E">
      <w:r>
        <w:t>............</w:t>
      </w:r>
    </w:p>
    <w:p w14:paraId="4315B8AC" w14:textId="1CCD4E46" w:rsidR="0090347E" w:rsidRDefault="00813756">
      <w:r>
        <w:t>26</w:t>
      </w:r>
      <w:r w:rsidR="00B60979">
        <w:t>. “I conducted a study measuring Uric Acid, LDH, ESR, and WBC levels in children with leukemia at the outset of hospital admission and evaluated their relapse status after 36 months. Based on this study, please provide a detailed outline for a scientific manuscript, including suggested sections and key points to include in each section.”</w:t>
      </w:r>
    </w:p>
    <w:p w14:paraId="60B18F78" w14:textId="25BF2944" w:rsidR="006B3B01" w:rsidRDefault="00813756" w:rsidP="006B3B01">
      <w:r>
        <w:t xml:space="preserve">27, </w:t>
      </w:r>
      <w:proofErr w:type="gramStart"/>
      <w:r>
        <w:t xml:space="preserve">a </w:t>
      </w:r>
      <w:r w:rsidR="00B60979">
        <w:t>.</w:t>
      </w:r>
      <w:proofErr w:type="gramEnd"/>
      <w:r w:rsidR="00B60979">
        <w:t xml:space="preserve"> </w:t>
      </w:r>
      <w:r w:rsidR="006B3B01">
        <w:t>"Attached is a table containing data on ESR, LDH, and Uric Acid levels between the relapse and relapse-free groups in my study. Please write a sample Results section for a scientific manuscript, ensuring it includes a descriptive summary of the data, statistical comparisons, and any significant findings, written in a formal scientific tone."</w:t>
      </w:r>
    </w:p>
    <w:p w14:paraId="74E2E096" w14:textId="17B622BF" w:rsidR="001E330E" w:rsidRDefault="00813756" w:rsidP="006B3B01">
      <w:r>
        <w:t xml:space="preserve">27, </w:t>
      </w:r>
      <w:proofErr w:type="gramStart"/>
      <w:r>
        <w:t xml:space="preserve">b </w:t>
      </w:r>
      <w:r w:rsidR="001E330E">
        <w:t>.</w:t>
      </w:r>
      <w:proofErr w:type="gramEnd"/>
      <w:r w:rsidR="001E330E">
        <w:t xml:space="preserve"> </w:t>
      </w:r>
      <w:r w:rsidR="001E330E" w:rsidRPr="001E330E">
        <w:t>"Enhance the clarity and organization of the Methods section in my manuscript by restructuring it into well-defined and appropriately titled subsections, ensuring each step of the methodology is presented clearly and concisely."</w:t>
      </w:r>
    </w:p>
    <w:p w14:paraId="32DF27DF" w14:textId="62F82E8D" w:rsidR="00E131BA" w:rsidRDefault="00813756" w:rsidP="006B3B01">
      <w:r>
        <w:t>27, c</w:t>
      </w:r>
      <w:r w:rsidR="00E131BA">
        <w:t xml:space="preserve">. </w:t>
      </w:r>
      <w:r w:rsidR="00E131BA" w:rsidRPr="00E131BA">
        <w:t>"Paraphrase this section of my discussion using appropriate scientific literature to enhance its accuracy, while also refining the grammar and language for improved clarity</w:t>
      </w:r>
      <w:r w:rsidR="00E131BA">
        <w:t>”</w:t>
      </w:r>
    </w:p>
    <w:p w14:paraId="0D70C2FA" w14:textId="09A44DD7" w:rsidR="00C22768" w:rsidRDefault="00813756" w:rsidP="006B3B01">
      <w:r>
        <w:t>27, d</w:t>
      </w:r>
      <w:r w:rsidR="00C22768">
        <w:t xml:space="preserve">. </w:t>
      </w:r>
      <w:r w:rsidR="00C22768" w:rsidRPr="00C22768">
        <w:t>"What does this statistical test result imply?"</w:t>
      </w:r>
    </w:p>
    <w:p w14:paraId="44C2F512" w14:textId="6B605367" w:rsidR="0012449A" w:rsidRDefault="00044120" w:rsidP="006B3B01">
      <w:r>
        <w:lastRenderedPageBreak/>
        <w:t>28</w:t>
      </w:r>
      <w:r w:rsidR="0012449A">
        <w:t>. “</w:t>
      </w:r>
      <w:r w:rsidR="0012449A" w:rsidRPr="0012449A">
        <w:t>Please summarize this article, identify any research gaps or limitations, and provide a well-structured paragraph that integrates these insights into the discussion section of my paper.</w:t>
      </w:r>
      <w:r w:rsidR="0012449A">
        <w:t>”</w:t>
      </w:r>
    </w:p>
    <w:p w14:paraId="4811E5E6" w14:textId="594F3C92" w:rsidR="0049543E" w:rsidRDefault="00044120" w:rsidP="0049543E">
      <w:r>
        <w:t>29</w:t>
      </w:r>
      <w:r w:rsidR="0049543E">
        <w:t>. "Please write a structured abstract for my article with the following sections: (1) Background, (2) Methods, (3) Results, and (4) Conclusion. Additionally, suggest a proper title for the article."</w:t>
      </w:r>
    </w:p>
    <w:p w14:paraId="27ACB729" w14:textId="72B70389" w:rsidR="0049543E" w:rsidRDefault="00813756" w:rsidP="0049543E">
      <w:r>
        <w:t>......</w:t>
      </w:r>
    </w:p>
    <w:p w14:paraId="27FB5EC3" w14:textId="5DFD57C6" w:rsidR="0049543E" w:rsidRDefault="008537C4" w:rsidP="0049543E">
      <w:r>
        <w:t>31</w:t>
      </w:r>
      <w:r w:rsidR="00042FEF">
        <w:t>, a</w:t>
      </w:r>
      <w:r w:rsidR="00F2112B">
        <w:t xml:space="preserve">. </w:t>
      </w:r>
      <w:r w:rsidR="00293CB4">
        <w:t>“</w:t>
      </w:r>
      <w:r w:rsidR="001E63C6" w:rsidRPr="001E63C6">
        <w:t>Based on the title, abstract, and keywords of my manuscript, please recommend suitable journals for submission.</w:t>
      </w:r>
      <w:r w:rsidR="00293CB4">
        <w:t xml:space="preserve">” </w:t>
      </w:r>
    </w:p>
    <w:p w14:paraId="374CF4B9" w14:textId="183B6890" w:rsidR="00293CB4" w:rsidRDefault="00042FEF" w:rsidP="0049543E">
      <w:r>
        <w:t>31, b</w:t>
      </w:r>
      <w:r w:rsidR="00293CB4">
        <w:t>. “</w:t>
      </w:r>
      <w:r w:rsidR="00293CB4" w:rsidRPr="00293CB4">
        <w:t>Based on my abstract, recommend suitable journals for submission, prioritizing those with high impact factors.</w:t>
      </w:r>
      <w:r w:rsidR="00293CB4">
        <w:t>”</w:t>
      </w:r>
      <w:r w:rsidR="003452C4">
        <w:t xml:space="preserve"> OR “</w:t>
      </w:r>
      <w:r w:rsidR="003452C4" w:rsidRPr="003452C4">
        <w:t>Suggest journals with a quick review process.</w:t>
      </w:r>
      <w:r w:rsidR="003452C4">
        <w:t xml:space="preserve">” </w:t>
      </w:r>
    </w:p>
    <w:p w14:paraId="465752BD" w14:textId="052A2ACA" w:rsidR="003452C4" w:rsidRDefault="003452C4" w:rsidP="0049543E">
      <w:r>
        <w:t>3</w:t>
      </w:r>
      <w:r w:rsidR="00042FEF">
        <w:t>1, c</w:t>
      </w:r>
      <w:r>
        <w:t xml:space="preserve">. </w:t>
      </w:r>
      <w:r w:rsidRPr="003452C4">
        <w:t>Provide author guidelines for</w:t>
      </w:r>
      <w:r>
        <w:t xml:space="preserve"> “Pediatric Blood &amp; Cancer” </w:t>
      </w:r>
    </w:p>
    <w:p w14:paraId="4F036149" w14:textId="0942F9E7" w:rsidR="003452C4" w:rsidRDefault="00042FEF" w:rsidP="0049543E">
      <w:r>
        <w:t>31, d</w:t>
      </w:r>
      <w:r w:rsidR="003452C4">
        <w:t xml:space="preserve">. </w:t>
      </w:r>
      <w:r w:rsidR="003452C4" w:rsidRPr="003452C4">
        <w:t>"Check if the journal guidelines align with my manuscript's content, structure, and focus."</w:t>
      </w:r>
    </w:p>
    <w:p w14:paraId="7C6958E5" w14:textId="4078337F" w:rsidR="00BE5DDA" w:rsidRDefault="00347DAD" w:rsidP="0049543E">
      <w:r>
        <w:t>32, a</w:t>
      </w:r>
      <w:r w:rsidR="00780F1D">
        <w:t>. "How do I write a good cover letter for submitting a manuscript to a scientific journal?"</w:t>
      </w:r>
    </w:p>
    <w:p w14:paraId="2A919A6A" w14:textId="76C97F62" w:rsidR="00780F1D" w:rsidRDefault="00347DAD" w:rsidP="00780F1D">
      <w:r>
        <w:t>32, b</w:t>
      </w:r>
      <w:r w:rsidR="00780F1D">
        <w:t>. "Using my abstract and title, help me write a well-structured and professional cover letter for submitting my manuscript to a scientific journal."</w:t>
      </w:r>
    </w:p>
    <w:p w14:paraId="5AA365E8" w14:textId="63CF625E" w:rsidR="00780F1D" w:rsidRDefault="00347DAD" w:rsidP="00780F1D">
      <w:r>
        <w:t>32, c</w:t>
      </w:r>
      <w:r w:rsidR="00780F1D">
        <w:t xml:space="preserve">. </w:t>
      </w:r>
      <w:r w:rsidR="00780F1D" w:rsidRPr="00780F1D">
        <w:t xml:space="preserve">"I have attached my manuscript and cover letter. Please review and </w:t>
      </w:r>
      <w:r w:rsidR="00780F1D">
        <w:t>improve</w:t>
      </w:r>
      <w:r w:rsidR="00780F1D" w:rsidRPr="00780F1D">
        <w:t xml:space="preserve"> the cover letter to make it more professional and impactful for journal submission."</w:t>
      </w:r>
    </w:p>
    <w:p w14:paraId="324DBCC4" w14:textId="5F6E386B" w:rsidR="00780F1D" w:rsidRDefault="00347DAD" w:rsidP="00407D15">
      <w:r>
        <w:t>33</w:t>
      </w:r>
      <w:r w:rsidR="00780F1D">
        <w:t xml:space="preserve">. </w:t>
      </w:r>
      <w:r w:rsidR="00407D15">
        <w:t>"</w:t>
      </w:r>
      <w:r>
        <w:t xml:space="preserve">Act as a reviewer and </w:t>
      </w:r>
      <w:r w:rsidR="00407D15">
        <w:t>assist with the pre-submission evaluation of my manuscript by providing constructive comments and suggestions for improvement."</w:t>
      </w:r>
      <w:r w:rsidR="003F7232">
        <w:t xml:space="preserve"> </w:t>
      </w:r>
    </w:p>
    <w:p w14:paraId="69FF1AA7" w14:textId="0096E793" w:rsidR="00504494" w:rsidRDefault="00347DAD" w:rsidP="00504494">
      <w:r>
        <w:t>34</w:t>
      </w:r>
      <w:bookmarkStart w:id="0" w:name="_GoBack"/>
      <w:bookmarkEnd w:id="0"/>
      <w:r w:rsidR="00504494">
        <w:t>. "I received the following review after submitting my manuscript. Could you help me craft a proper response?</w:t>
      </w:r>
    </w:p>
    <w:p w14:paraId="7AAE7665" w14:textId="11E1184D" w:rsidR="00504494" w:rsidRDefault="00504494" w:rsidP="00504494">
      <w:r>
        <w:t>1. I have attached my manuscript for reference.</w:t>
      </w:r>
    </w:p>
    <w:p w14:paraId="1200F8F4" w14:textId="094B9DFB" w:rsidR="00504494" w:rsidRDefault="00504494" w:rsidP="00504494">
      <w:r>
        <w:t>2. Please guide me on the appropriate actions to address the reviewer's comments.</w:t>
      </w:r>
    </w:p>
    <w:p w14:paraId="5F477195" w14:textId="37BB5FA9" w:rsidR="00504494" w:rsidRDefault="00504494" w:rsidP="00504494">
      <w:r>
        <w:t>3. Provide a well-structured and professional response to the reviewer."</w:t>
      </w:r>
    </w:p>
    <w:p w14:paraId="65896097" w14:textId="77777777" w:rsidR="00BF17F6" w:rsidRDefault="00BF17F6"/>
    <w:sectPr w:rsidR="00BF1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E0"/>
    <w:rsid w:val="00042FEF"/>
    <w:rsid w:val="00044120"/>
    <w:rsid w:val="0012449A"/>
    <w:rsid w:val="001E330E"/>
    <w:rsid w:val="001E63C6"/>
    <w:rsid w:val="00293CB4"/>
    <w:rsid w:val="00294E3D"/>
    <w:rsid w:val="002C514F"/>
    <w:rsid w:val="003452C4"/>
    <w:rsid w:val="00347DAD"/>
    <w:rsid w:val="003F7232"/>
    <w:rsid w:val="00407D15"/>
    <w:rsid w:val="004329A9"/>
    <w:rsid w:val="0049543E"/>
    <w:rsid w:val="00504494"/>
    <w:rsid w:val="006B3B01"/>
    <w:rsid w:val="00780F1D"/>
    <w:rsid w:val="00797DE9"/>
    <w:rsid w:val="00813756"/>
    <w:rsid w:val="008537C4"/>
    <w:rsid w:val="00881524"/>
    <w:rsid w:val="0090347E"/>
    <w:rsid w:val="00A0387B"/>
    <w:rsid w:val="00B414E0"/>
    <w:rsid w:val="00B53C9B"/>
    <w:rsid w:val="00B60979"/>
    <w:rsid w:val="00BE5DDA"/>
    <w:rsid w:val="00BF17F6"/>
    <w:rsid w:val="00C22768"/>
    <w:rsid w:val="00C26FB9"/>
    <w:rsid w:val="00C56670"/>
    <w:rsid w:val="00E131BA"/>
    <w:rsid w:val="00E74CF6"/>
    <w:rsid w:val="00F21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0E78"/>
  <w15:chartTrackingRefBased/>
  <w15:docId w15:val="{C271DFDB-72D1-4ED7-B0C0-DF807C69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22371">
      <w:bodyDiv w:val="1"/>
      <w:marLeft w:val="0"/>
      <w:marRight w:val="0"/>
      <w:marTop w:val="0"/>
      <w:marBottom w:val="0"/>
      <w:divBdr>
        <w:top w:val="none" w:sz="0" w:space="0" w:color="auto"/>
        <w:left w:val="none" w:sz="0" w:space="0" w:color="auto"/>
        <w:bottom w:val="none" w:sz="0" w:space="0" w:color="auto"/>
        <w:right w:val="none" w:sz="0" w:space="0" w:color="auto"/>
      </w:divBdr>
      <w:divsChild>
        <w:div w:id="918100150">
          <w:marLeft w:val="0"/>
          <w:marRight w:val="0"/>
          <w:marTop w:val="0"/>
          <w:marBottom w:val="0"/>
          <w:divBdr>
            <w:top w:val="none" w:sz="0" w:space="0" w:color="auto"/>
            <w:left w:val="none" w:sz="0" w:space="0" w:color="auto"/>
            <w:bottom w:val="none" w:sz="0" w:space="0" w:color="auto"/>
            <w:right w:val="none" w:sz="0" w:space="0" w:color="auto"/>
          </w:divBdr>
          <w:divsChild>
            <w:div w:id="692223013">
              <w:marLeft w:val="0"/>
              <w:marRight w:val="0"/>
              <w:marTop w:val="0"/>
              <w:marBottom w:val="0"/>
              <w:divBdr>
                <w:top w:val="none" w:sz="0" w:space="0" w:color="auto"/>
                <w:left w:val="none" w:sz="0" w:space="0" w:color="auto"/>
                <w:bottom w:val="none" w:sz="0" w:space="0" w:color="auto"/>
                <w:right w:val="none" w:sz="0" w:space="0" w:color="auto"/>
              </w:divBdr>
              <w:divsChild>
                <w:div w:id="2091079861">
                  <w:marLeft w:val="0"/>
                  <w:marRight w:val="0"/>
                  <w:marTop w:val="0"/>
                  <w:marBottom w:val="0"/>
                  <w:divBdr>
                    <w:top w:val="none" w:sz="0" w:space="0" w:color="auto"/>
                    <w:left w:val="none" w:sz="0" w:space="0" w:color="auto"/>
                    <w:bottom w:val="none" w:sz="0" w:space="0" w:color="auto"/>
                    <w:right w:val="none" w:sz="0" w:space="0" w:color="auto"/>
                  </w:divBdr>
                  <w:divsChild>
                    <w:div w:id="1240286403">
                      <w:marLeft w:val="0"/>
                      <w:marRight w:val="0"/>
                      <w:marTop w:val="0"/>
                      <w:marBottom w:val="0"/>
                      <w:divBdr>
                        <w:top w:val="none" w:sz="0" w:space="0" w:color="auto"/>
                        <w:left w:val="none" w:sz="0" w:space="0" w:color="auto"/>
                        <w:bottom w:val="none" w:sz="0" w:space="0" w:color="auto"/>
                        <w:right w:val="none" w:sz="0" w:space="0" w:color="auto"/>
                      </w:divBdr>
                      <w:divsChild>
                        <w:div w:id="1085540321">
                          <w:marLeft w:val="0"/>
                          <w:marRight w:val="0"/>
                          <w:marTop w:val="0"/>
                          <w:marBottom w:val="0"/>
                          <w:divBdr>
                            <w:top w:val="none" w:sz="0" w:space="0" w:color="auto"/>
                            <w:left w:val="none" w:sz="0" w:space="0" w:color="auto"/>
                            <w:bottom w:val="none" w:sz="0" w:space="0" w:color="auto"/>
                            <w:right w:val="none" w:sz="0" w:space="0" w:color="auto"/>
                          </w:divBdr>
                          <w:divsChild>
                            <w:div w:id="9716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2006">
      <w:bodyDiv w:val="1"/>
      <w:marLeft w:val="0"/>
      <w:marRight w:val="0"/>
      <w:marTop w:val="0"/>
      <w:marBottom w:val="0"/>
      <w:divBdr>
        <w:top w:val="none" w:sz="0" w:space="0" w:color="auto"/>
        <w:left w:val="none" w:sz="0" w:space="0" w:color="auto"/>
        <w:bottom w:val="none" w:sz="0" w:space="0" w:color="auto"/>
        <w:right w:val="none" w:sz="0" w:space="0" w:color="auto"/>
      </w:divBdr>
      <w:divsChild>
        <w:div w:id="28576930">
          <w:marLeft w:val="0"/>
          <w:marRight w:val="0"/>
          <w:marTop w:val="0"/>
          <w:marBottom w:val="0"/>
          <w:divBdr>
            <w:top w:val="none" w:sz="0" w:space="0" w:color="auto"/>
            <w:left w:val="none" w:sz="0" w:space="0" w:color="auto"/>
            <w:bottom w:val="none" w:sz="0" w:space="0" w:color="auto"/>
            <w:right w:val="none" w:sz="0" w:space="0" w:color="auto"/>
          </w:divBdr>
          <w:divsChild>
            <w:div w:id="221798206">
              <w:marLeft w:val="0"/>
              <w:marRight w:val="0"/>
              <w:marTop w:val="0"/>
              <w:marBottom w:val="0"/>
              <w:divBdr>
                <w:top w:val="none" w:sz="0" w:space="0" w:color="auto"/>
                <w:left w:val="none" w:sz="0" w:space="0" w:color="auto"/>
                <w:bottom w:val="none" w:sz="0" w:space="0" w:color="auto"/>
                <w:right w:val="none" w:sz="0" w:space="0" w:color="auto"/>
              </w:divBdr>
              <w:divsChild>
                <w:div w:id="1774011467">
                  <w:marLeft w:val="0"/>
                  <w:marRight w:val="0"/>
                  <w:marTop w:val="0"/>
                  <w:marBottom w:val="0"/>
                  <w:divBdr>
                    <w:top w:val="none" w:sz="0" w:space="0" w:color="auto"/>
                    <w:left w:val="none" w:sz="0" w:space="0" w:color="auto"/>
                    <w:bottom w:val="none" w:sz="0" w:space="0" w:color="auto"/>
                    <w:right w:val="none" w:sz="0" w:space="0" w:color="auto"/>
                  </w:divBdr>
                  <w:divsChild>
                    <w:div w:id="608240603">
                      <w:marLeft w:val="0"/>
                      <w:marRight w:val="0"/>
                      <w:marTop w:val="0"/>
                      <w:marBottom w:val="0"/>
                      <w:divBdr>
                        <w:top w:val="none" w:sz="0" w:space="0" w:color="auto"/>
                        <w:left w:val="none" w:sz="0" w:space="0" w:color="auto"/>
                        <w:bottom w:val="none" w:sz="0" w:space="0" w:color="auto"/>
                        <w:right w:val="none" w:sz="0" w:space="0" w:color="auto"/>
                      </w:divBdr>
                      <w:divsChild>
                        <w:div w:id="1419208879">
                          <w:marLeft w:val="0"/>
                          <w:marRight w:val="0"/>
                          <w:marTop w:val="0"/>
                          <w:marBottom w:val="0"/>
                          <w:divBdr>
                            <w:top w:val="none" w:sz="0" w:space="0" w:color="auto"/>
                            <w:left w:val="none" w:sz="0" w:space="0" w:color="auto"/>
                            <w:bottom w:val="none" w:sz="0" w:space="0" w:color="auto"/>
                            <w:right w:val="none" w:sz="0" w:space="0" w:color="auto"/>
                          </w:divBdr>
                          <w:divsChild>
                            <w:div w:id="13164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arabi</dc:creator>
  <cp:keywords/>
  <dc:description/>
  <cp:lastModifiedBy>sina arabi</cp:lastModifiedBy>
  <cp:revision>10</cp:revision>
  <dcterms:created xsi:type="dcterms:W3CDTF">2024-11-16T10:51:00Z</dcterms:created>
  <dcterms:modified xsi:type="dcterms:W3CDTF">2024-11-26T18:34:00Z</dcterms:modified>
</cp:coreProperties>
</file>